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FC" w:rsidRPr="00655EFC" w:rsidRDefault="00655EFC" w:rsidP="00655EFC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</w:rPr>
      </w:pPr>
      <w:r w:rsidRPr="006F3FE7">
        <w:rPr>
          <w:rFonts w:ascii="Times New Roman" w:eastAsia="Times New Roman" w:hAnsi="Times New Roman" w:cs="Times New Roman"/>
        </w:rPr>
        <w:t>УПРАВЛЕНИЕ ФЕДЕРАЛЬНОЙ НАЛОГОВОЙ СЛУЖБЫ ПО ВОЛГОГРАДСКОЙ ОБЛАСТИ</w:t>
      </w: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олгоградских налогоплательщиков предупреждают о случаях мошенничества, связанных с электронной записью </w:t>
      </w: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 прием в налоговые органы</w:t>
      </w: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УФНС России по Волгоградской области обращает внимание, что в последнее время фиксируются случаи мошеннических звонков, сообщений по электронной почте и в мессенджерах якобы от лица сотрудников налоговых органов. Неизвестные от имени ФНС сообщают о неуплаченных налогах, образовавшейся задолженности, непредставленных документах, необходимости подать декларацию, пояснения или другие документы.</w:t>
      </w: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Также злоумышленники могут направить в мессенджер или на почту якобы официальный документ либо подтверждение онлайн-записи на прием в инспекцию или предлагают лично явиться к инспектору, чтобы уточнить или задекларировать доходы. Действия мошенников направлены на то, чтобы получить доступ к персональным данным граждан.  Для подтверждения успешной процедуры записи необходимо назвать код из СМС-сообщения. Фактически гражданин получает код с портала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Госуслуг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, подтверждающий изменение пароля. Получив доступ к ЕПГУ, мошенники могут использовать персональную информацию по своему усмотрению: взять кредит, получить доступ к банковским картам и т.д.</w:t>
      </w: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Обращаем внимание, что сотрудники налоговых органов не запрашивают персональные данные, не ведут запись на прием в налоговый орган по телефону, не запрашивают коды или подтверждения, данные банковских карт, не просят перейти по ссылкам, ведущим на сторонние сайты, не переключают на «специалистов из других ведомств».</w:t>
      </w: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Записаться на прием в налоговый орган можно самостоятельно с помощью сервиса ФНС России «Онлайн-запись на прием в инспекцию» (https://clck.ru/3QBLch). Для этого достаточно ввести свои фамилию, имя и электронную почту, выбрать налоговый орган, услугу и удобное время для посещения. Далее на указанный адрес электронной почты придет уведомление о подтверждении записи. Данный сервис предназначен только для самостоятельной записи на прием и не запрашивает код подтверждения из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Госуслуг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или из других электронных ресурсов.</w:t>
      </w: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Всю информацию необходимо проверять самостоятельно в личных кабинетах на официальном сайте ФНС России.</w:t>
      </w: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Для подтверждения подлинности звонка следует обращаться в налоговый орган лично или по телефонам, указанным в разделе «Контакты» (https://clck.ru/3QBLev) на сайте ФНС России, а также по номеру Контакт-центра ФНС России: 8-800-222-22-22. Будьте внимательны при общении с незнакомыми людьми, и каким бы убедительным ни казался разговор, прекратите его. Если вы уже попались на уловку мошенников, как можно скорее обратитесь в правоохранительные органы.</w:t>
      </w:r>
    </w:p>
    <w:p w:rsidR="003475B1" w:rsidRDefault="003475B1" w:rsidP="003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000AA" w:rsidRPr="00257501" w:rsidRDefault="00C000AA" w:rsidP="002575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00AA" w:rsidRPr="0025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24"/>
    <w:rsid w:val="0014688E"/>
    <w:rsid w:val="00257501"/>
    <w:rsid w:val="003475B1"/>
    <w:rsid w:val="003D6524"/>
    <w:rsid w:val="00655EFC"/>
    <w:rsid w:val="00AB58A1"/>
    <w:rsid w:val="00C0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39C489-6751-4C5F-AD19-8A5CB19C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89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0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574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Сабельникова Анна Сергеевна</dc:creator>
  <cp:keywords/>
  <dc:description/>
  <cp:lastModifiedBy>Сабельникова Анна Сергеевна</cp:lastModifiedBy>
  <cp:revision>6</cp:revision>
  <dcterms:created xsi:type="dcterms:W3CDTF">2025-10-08T09:50:00Z</dcterms:created>
  <dcterms:modified xsi:type="dcterms:W3CDTF">2025-11-07T13:11:00Z</dcterms:modified>
</cp:coreProperties>
</file>