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76" w:rsidRPr="00F77181" w:rsidRDefault="00D21176" w:rsidP="00D21176">
      <w:pPr>
        <w:pStyle w:val="a5"/>
        <w:ind w:left="142"/>
        <w:jc w:val="left"/>
        <w:outlineLvl w:val="0"/>
        <w:rPr>
          <w:sz w:val="22"/>
          <w:szCs w:val="22"/>
        </w:rPr>
      </w:pPr>
      <w:r w:rsidRPr="00F77181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2540</wp:posOffset>
            </wp:positionV>
            <wp:extent cx="817245" cy="723900"/>
            <wp:effectExtent l="19050" t="0" r="1905" b="0"/>
            <wp:wrapTight wrapText="bothSides">
              <wp:wrapPolygon edited="0">
                <wp:start x="-503" y="0"/>
                <wp:lineTo x="-503" y="21032"/>
                <wp:lineTo x="21650" y="21032"/>
                <wp:lineTo x="21650" y="0"/>
                <wp:lineTo x="-503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77181">
        <w:rPr>
          <w:sz w:val="22"/>
          <w:szCs w:val="22"/>
        </w:rPr>
        <w:t>ПРЕСС-СЛУЖБА</w:t>
      </w:r>
    </w:p>
    <w:p w:rsidR="00D21176" w:rsidRPr="00F77181" w:rsidRDefault="00D21176" w:rsidP="00D21176">
      <w:pPr>
        <w:pStyle w:val="a5"/>
        <w:jc w:val="left"/>
        <w:rPr>
          <w:sz w:val="22"/>
          <w:szCs w:val="22"/>
        </w:rPr>
      </w:pPr>
      <w:r w:rsidRPr="00F77181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D21176" w:rsidRPr="00F77181" w:rsidRDefault="00D21176" w:rsidP="00D21176">
      <w:pPr>
        <w:pStyle w:val="a5"/>
        <w:ind w:left="142"/>
        <w:jc w:val="left"/>
        <w:rPr>
          <w:sz w:val="22"/>
          <w:szCs w:val="22"/>
        </w:rPr>
      </w:pPr>
      <w:r w:rsidRPr="00F77181">
        <w:rPr>
          <w:sz w:val="22"/>
          <w:szCs w:val="22"/>
        </w:rPr>
        <w:t>РОССИЙСКОЙ ФЕДЕРАЦИИ</w:t>
      </w:r>
    </w:p>
    <w:p w:rsidR="00D21176" w:rsidRDefault="00D21176" w:rsidP="00D21176">
      <w:pPr>
        <w:pStyle w:val="a5"/>
        <w:ind w:left="142"/>
        <w:jc w:val="left"/>
        <w:outlineLvl w:val="0"/>
        <w:rPr>
          <w:sz w:val="22"/>
          <w:szCs w:val="22"/>
        </w:rPr>
      </w:pPr>
      <w:r w:rsidRPr="00F77181">
        <w:rPr>
          <w:sz w:val="22"/>
          <w:szCs w:val="22"/>
        </w:rPr>
        <w:t xml:space="preserve">ПО ВОЛГОГРАДСКОЙ ОБЛАСТИ </w:t>
      </w:r>
    </w:p>
    <w:p w:rsidR="00D21176" w:rsidRPr="00F77181" w:rsidRDefault="00D21176" w:rsidP="00D21176">
      <w:pPr>
        <w:pStyle w:val="a5"/>
        <w:ind w:left="142"/>
        <w:jc w:val="left"/>
        <w:outlineLvl w:val="0"/>
        <w:rPr>
          <w:sz w:val="22"/>
          <w:szCs w:val="22"/>
        </w:rPr>
      </w:pPr>
    </w:p>
    <w:p w:rsidR="00D21176" w:rsidRDefault="00D21176" w:rsidP="00D21176">
      <w:pPr>
        <w:pStyle w:val="a7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 - Крестьянская, 16</w:t>
      </w:r>
    </w:p>
    <w:p w:rsidR="00D21176" w:rsidRPr="00D21176" w:rsidRDefault="00D21176" w:rsidP="00D21176">
      <w:pPr>
        <w:pStyle w:val="a7"/>
        <w:ind w:left="1620"/>
        <w:rPr>
          <w:rStyle w:val="a4"/>
          <w:sz w:val="28"/>
        </w:rPr>
      </w:pPr>
      <w:r w:rsidRPr="00F2434E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  <w:bookmarkStart w:id="0" w:name="_GoBack"/>
      <w:bookmarkEnd w:id="0"/>
    </w:p>
    <w:p w:rsidR="003F221F" w:rsidRPr="00BA1F7A" w:rsidRDefault="006E0826" w:rsidP="002A3D86">
      <w:pPr>
        <w:pStyle w:val="a3"/>
        <w:spacing w:line="360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В августе </w:t>
      </w:r>
      <w:r w:rsidR="003F221F" w:rsidRPr="00BA1F7A">
        <w:rPr>
          <w:rStyle w:val="a4"/>
          <w:sz w:val="28"/>
          <w:szCs w:val="28"/>
        </w:rPr>
        <w:t>Отделение С</w:t>
      </w:r>
      <w:r>
        <w:rPr>
          <w:rStyle w:val="a4"/>
          <w:sz w:val="28"/>
          <w:szCs w:val="28"/>
        </w:rPr>
        <w:t>оцфонда</w:t>
      </w:r>
      <w:r w:rsidR="003F221F" w:rsidRPr="00BA1F7A">
        <w:rPr>
          <w:rStyle w:val="a4"/>
          <w:sz w:val="28"/>
          <w:szCs w:val="28"/>
        </w:rPr>
        <w:t xml:space="preserve"> по Волгоградской области</w:t>
      </w:r>
      <w:r w:rsidR="0018422C">
        <w:rPr>
          <w:rStyle w:val="a4"/>
          <w:sz w:val="28"/>
          <w:szCs w:val="28"/>
        </w:rPr>
        <w:t xml:space="preserve"> заранее</w:t>
      </w:r>
      <w:r w:rsidR="003F221F" w:rsidRPr="00BA1F7A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выплатит </w:t>
      </w:r>
      <w:r w:rsidR="003F221F" w:rsidRPr="00BA1F7A">
        <w:rPr>
          <w:rStyle w:val="a4"/>
          <w:sz w:val="28"/>
          <w:szCs w:val="28"/>
        </w:rPr>
        <w:t>детски</w:t>
      </w:r>
      <w:r>
        <w:rPr>
          <w:rStyle w:val="a4"/>
          <w:sz w:val="28"/>
          <w:szCs w:val="28"/>
        </w:rPr>
        <w:t>е</w:t>
      </w:r>
      <w:r w:rsidR="003F221F" w:rsidRPr="00BA1F7A">
        <w:rPr>
          <w:rStyle w:val="a4"/>
          <w:sz w:val="28"/>
          <w:szCs w:val="28"/>
        </w:rPr>
        <w:t xml:space="preserve"> пособи</w:t>
      </w:r>
      <w:r>
        <w:rPr>
          <w:rStyle w:val="a4"/>
          <w:sz w:val="28"/>
          <w:szCs w:val="28"/>
        </w:rPr>
        <w:t xml:space="preserve">я </w:t>
      </w:r>
    </w:p>
    <w:p w:rsidR="003F221F" w:rsidRDefault="009A3415" w:rsidP="002A3D86">
      <w:pPr>
        <w:pStyle w:val="a3"/>
        <w:spacing w:line="360" w:lineRule="auto"/>
        <w:ind w:firstLine="708"/>
        <w:jc w:val="both"/>
      </w:pPr>
      <w:r>
        <w:t>Выплатной период в августе начнётся раньше</w:t>
      </w:r>
      <w:r w:rsidR="0029138D">
        <w:t xml:space="preserve"> обычного</w:t>
      </w:r>
      <w:r>
        <w:t xml:space="preserve"> – </w:t>
      </w:r>
      <w:r w:rsidRPr="00312E3B">
        <w:rPr>
          <w:b/>
        </w:rPr>
        <w:t>с 1-го числа месяца</w:t>
      </w:r>
      <w:r>
        <w:t>, так как 3 августа</w:t>
      </w:r>
      <w:r w:rsidR="0029138D">
        <w:t xml:space="preserve"> – стандартный день выплаты в нашем регионе –</w:t>
      </w:r>
      <w:r>
        <w:t xml:space="preserve"> приходится на воскресенье. 1 августа</w:t>
      </w:r>
      <w:r w:rsidR="003F221F">
        <w:t xml:space="preserve"> на банковские счета волг</w:t>
      </w:r>
      <w:r w:rsidR="0013053F">
        <w:t xml:space="preserve">оградцев </w:t>
      </w:r>
      <w:r w:rsidR="002A1FC2">
        <w:t xml:space="preserve">региональное </w:t>
      </w:r>
      <w:r w:rsidR="0013053F">
        <w:t>Отделение СФР перечисли</w:t>
      </w:r>
      <w:r w:rsidR="003F221F">
        <w:t>т:</w:t>
      </w:r>
    </w:p>
    <w:p w:rsidR="003F221F" w:rsidRDefault="003F221F" w:rsidP="002A3D86">
      <w:pPr>
        <w:pStyle w:val="a3"/>
        <w:spacing w:line="360" w:lineRule="auto"/>
        <w:jc w:val="both"/>
      </w:pPr>
      <w:r>
        <w:t>- единое пособие на детей до 17 лет и беременным женщинам;</w:t>
      </w:r>
    </w:p>
    <w:p w:rsidR="003F221F" w:rsidRDefault="003F221F" w:rsidP="002A3D86">
      <w:pPr>
        <w:pStyle w:val="a3"/>
        <w:spacing w:line="360" w:lineRule="auto"/>
        <w:jc w:val="both"/>
      </w:pPr>
      <w:r>
        <w:t>- пособие по уходу за ребенком до 1,5 лет неработающим родителям;</w:t>
      </w:r>
    </w:p>
    <w:p w:rsidR="003F221F" w:rsidRDefault="00BE2685" w:rsidP="002A3D86">
      <w:pPr>
        <w:pStyle w:val="a3"/>
        <w:spacing w:line="360" w:lineRule="auto"/>
        <w:jc w:val="both"/>
      </w:pPr>
      <w:r>
        <w:t>- выплату</w:t>
      </w:r>
      <w:r w:rsidR="003F221F">
        <w:t xml:space="preserve"> в связи с рождением (усыновлением) первого ребёнка до 3 лет;</w:t>
      </w:r>
    </w:p>
    <w:p w:rsidR="003F221F" w:rsidRDefault="0013053F" w:rsidP="002A3D86">
      <w:pPr>
        <w:pStyle w:val="a3"/>
        <w:spacing w:line="360" w:lineRule="auto"/>
        <w:jc w:val="both"/>
      </w:pPr>
      <w:r>
        <w:t>- ежемесяч</w:t>
      </w:r>
      <w:r w:rsidR="00BE2685">
        <w:t>ную выплату на ребёнка военнослужащего</w:t>
      </w:r>
      <w:r w:rsidR="003F221F">
        <w:t xml:space="preserve"> по линии СФР.</w:t>
      </w:r>
    </w:p>
    <w:p w:rsidR="003F221F" w:rsidRDefault="00420C98" w:rsidP="002A3D86">
      <w:pPr>
        <w:pStyle w:val="a3"/>
        <w:spacing w:line="360" w:lineRule="auto"/>
        <w:jc w:val="both"/>
      </w:pPr>
      <w:r w:rsidRPr="006E0826">
        <w:rPr>
          <w:b/>
        </w:rPr>
        <w:t>5 августа</w:t>
      </w:r>
      <w:r w:rsidR="003F221F" w:rsidRPr="006E0826">
        <w:rPr>
          <w:b/>
        </w:rPr>
        <w:t xml:space="preserve"> </w:t>
      </w:r>
      <w:r w:rsidR="003F221F">
        <w:t>– дата перечисления ежемесячной выплаты из средств матери</w:t>
      </w:r>
      <w:r w:rsidR="00004A5C">
        <w:t>нского капитала через банк</w:t>
      </w:r>
      <w:r w:rsidR="001C1BAE">
        <w:t>. С</w:t>
      </w:r>
      <w:r w:rsidR="003F221F">
        <w:t>редства семьи с де</w:t>
      </w:r>
      <w:r w:rsidR="00004A5C">
        <w:t>тьм</w:t>
      </w:r>
      <w:r w:rsidR="00086FAC">
        <w:t xml:space="preserve">и получат </w:t>
      </w:r>
      <w:r w:rsidR="001C1BAE">
        <w:t xml:space="preserve">именно </w:t>
      </w:r>
      <w:r w:rsidR="00086FAC">
        <w:t>в этот день, без переноса.</w:t>
      </w:r>
    </w:p>
    <w:p w:rsidR="003F221F" w:rsidRDefault="00004A5C" w:rsidP="002A3D86">
      <w:pPr>
        <w:pStyle w:val="a3"/>
        <w:spacing w:line="360" w:lineRule="auto"/>
        <w:jc w:val="both"/>
      </w:pPr>
      <w:r w:rsidRPr="006E0826">
        <w:rPr>
          <w:b/>
        </w:rPr>
        <w:t>8 августа</w:t>
      </w:r>
      <w:r w:rsidR="003F221F">
        <w:t xml:space="preserve"> региональное Отделение СФР произведёт выплату пособия </w:t>
      </w:r>
      <w:r>
        <w:t>по уходу за ребёнком до 1,5</w:t>
      </w:r>
      <w:r w:rsidR="003F221F">
        <w:t xml:space="preserve"> лет работающим родителям.</w:t>
      </w:r>
    </w:p>
    <w:p w:rsidR="003F221F" w:rsidRDefault="003F221F" w:rsidP="002A3D86">
      <w:pPr>
        <w:pStyle w:val="a3"/>
        <w:spacing w:line="360" w:lineRule="auto"/>
        <w:jc w:val="both"/>
      </w:pPr>
      <w:r>
        <w:t>Пособия выплачиваются в текущем месяце за предыдущий.</w:t>
      </w:r>
    </w:p>
    <w:p w:rsidR="003F221F" w:rsidRDefault="003F221F" w:rsidP="002A3D86">
      <w:pPr>
        <w:pStyle w:val="a3"/>
        <w:spacing w:line="360" w:lineRule="auto"/>
        <w:jc w:val="both"/>
      </w:pPr>
      <w:r>
        <w:t>Зачисление на банковские счета получателей производятся в течение всего дня.</w:t>
      </w:r>
    </w:p>
    <w:p w:rsidR="003F221F" w:rsidRDefault="003F221F" w:rsidP="002A3D86">
      <w:pPr>
        <w:pStyle w:val="a3"/>
        <w:spacing w:line="360" w:lineRule="auto"/>
        <w:jc w:val="both"/>
      </w:pPr>
      <w:r>
        <w:t>Дату доставки выплат через Почту России необходимо узнавать в конкретном почтовом отделении.</w:t>
      </w:r>
    </w:p>
    <w:p w:rsidR="00BA4B8E" w:rsidRDefault="00230561" w:rsidP="002A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11"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в единый контакт-центр</w:t>
      </w:r>
      <w:r w:rsidR="00BA4B8E">
        <w:rPr>
          <w:rFonts w:ascii="Times New Roman" w:hAnsi="Times New Roman" w:cs="Times New Roman"/>
          <w:sz w:val="24"/>
          <w:szCs w:val="24"/>
        </w:rPr>
        <w:t xml:space="preserve"> по номеру</w:t>
      </w:r>
      <w:r w:rsidRPr="00142E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0561" w:rsidRPr="00142E11" w:rsidRDefault="00230561" w:rsidP="002A3D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E11">
        <w:rPr>
          <w:rFonts w:ascii="Times New Roman" w:hAnsi="Times New Roman" w:cs="Times New Roman"/>
          <w:sz w:val="24"/>
          <w:szCs w:val="24"/>
        </w:rPr>
        <w:t>8 800 100-00-01 (р</w:t>
      </w:r>
      <w:r w:rsidR="00BA4B8E">
        <w:rPr>
          <w:rFonts w:ascii="Times New Roman" w:hAnsi="Times New Roman" w:cs="Times New Roman"/>
          <w:sz w:val="24"/>
          <w:szCs w:val="24"/>
        </w:rPr>
        <w:t>е</w:t>
      </w:r>
      <w:r w:rsidR="00A42374">
        <w:rPr>
          <w:rFonts w:ascii="Times New Roman" w:hAnsi="Times New Roman" w:cs="Times New Roman"/>
          <w:sz w:val="24"/>
          <w:szCs w:val="24"/>
        </w:rPr>
        <w:t>жим работы региональной линии –</w:t>
      </w:r>
      <w:r w:rsidR="00BA4B8E">
        <w:rPr>
          <w:rFonts w:ascii="Times New Roman" w:hAnsi="Times New Roman" w:cs="Times New Roman"/>
          <w:sz w:val="24"/>
          <w:szCs w:val="24"/>
        </w:rPr>
        <w:t xml:space="preserve"> пн-чт с 8:00 до 17:00, пт –</w:t>
      </w:r>
      <w:r w:rsidRPr="00142E11">
        <w:rPr>
          <w:rFonts w:ascii="Times New Roman" w:hAnsi="Times New Roman" w:cs="Times New Roman"/>
          <w:sz w:val="24"/>
          <w:szCs w:val="24"/>
        </w:rPr>
        <w:t xml:space="preserve"> с 8:00 до 16:00).</w:t>
      </w:r>
    </w:p>
    <w:p w:rsidR="008C7ED1" w:rsidRDefault="008C7ED1" w:rsidP="002A3D86">
      <w:pPr>
        <w:spacing w:line="360" w:lineRule="auto"/>
      </w:pPr>
    </w:p>
    <w:sectPr w:rsidR="008C7ED1" w:rsidSect="003F22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08"/>
  <w:characterSpacingControl w:val="doNotCompress"/>
  <w:compat/>
  <w:rsids>
    <w:rsidRoot w:val="003F221F"/>
    <w:rsid w:val="00004A5C"/>
    <w:rsid w:val="00086FAC"/>
    <w:rsid w:val="0013053F"/>
    <w:rsid w:val="0018422C"/>
    <w:rsid w:val="001C1BAE"/>
    <w:rsid w:val="001E3167"/>
    <w:rsid w:val="001E56B4"/>
    <w:rsid w:val="00230561"/>
    <w:rsid w:val="0029138D"/>
    <w:rsid w:val="00294354"/>
    <w:rsid w:val="002A1FC2"/>
    <w:rsid w:val="002A3D86"/>
    <w:rsid w:val="00312E3B"/>
    <w:rsid w:val="003F221F"/>
    <w:rsid w:val="00420C98"/>
    <w:rsid w:val="006E0826"/>
    <w:rsid w:val="00770B9F"/>
    <w:rsid w:val="008C7ED1"/>
    <w:rsid w:val="0095738E"/>
    <w:rsid w:val="009A3415"/>
    <w:rsid w:val="00A34668"/>
    <w:rsid w:val="00A42374"/>
    <w:rsid w:val="00A91C4F"/>
    <w:rsid w:val="00BA1F7A"/>
    <w:rsid w:val="00BA4B8E"/>
    <w:rsid w:val="00BE2685"/>
    <w:rsid w:val="00D21176"/>
    <w:rsid w:val="00EE287F"/>
    <w:rsid w:val="00F80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221F"/>
    <w:rPr>
      <w:b/>
      <w:bCs/>
    </w:rPr>
  </w:style>
  <w:style w:type="paragraph" w:styleId="a5">
    <w:name w:val="Body Text"/>
    <w:basedOn w:val="a"/>
    <w:link w:val="a6"/>
    <w:semiHidden/>
    <w:unhideWhenUsed/>
    <w:rsid w:val="00D2117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D21176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7">
    <w:name w:val="Body Text Indent"/>
    <w:basedOn w:val="a"/>
    <w:link w:val="a8"/>
    <w:unhideWhenUsed/>
    <w:rsid w:val="00D21176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D21176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7</cp:revision>
  <dcterms:created xsi:type="dcterms:W3CDTF">2025-07-30T06:49:00Z</dcterms:created>
  <dcterms:modified xsi:type="dcterms:W3CDTF">2025-07-30T07:00:00Z</dcterms:modified>
</cp:coreProperties>
</file>